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C9218" w14:textId="4AB68BC0" w:rsidR="001038F4" w:rsidRPr="00747F9D" w:rsidRDefault="00747F9D">
      <w:pPr>
        <w:rPr>
          <w:color w:val="FF0000"/>
          <w:sz w:val="36"/>
          <w:szCs w:val="36"/>
        </w:rPr>
      </w:pPr>
      <w:r w:rsidRPr="00747F9D">
        <w:rPr>
          <w:color w:val="FF0000"/>
          <w:sz w:val="36"/>
          <w:szCs w:val="36"/>
        </w:rPr>
        <w:t xml:space="preserve">MINIMUM </w:t>
      </w:r>
      <w:bookmarkStart w:id="0" w:name="_GoBack"/>
      <w:bookmarkEnd w:id="0"/>
      <w:r w:rsidRPr="00747F9D">
        <w:rPr>
          <w:color w:val="FF0000"/>
          <w:sz w:val="36"/>
          <w:szCs w:val="36"/>
        </w:rPr>
        <w:t>ORDER $2,000.00</w:t>
      </w:r>
    </w:p>
    <w:sectPr w:rsidR="001038F4" w:rsidRPr="00747F9D" w:rsidSect="00103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47F9D"/>
    <w:rsid w:val="001038F4"/>
    <w:rsid w:val="0074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D4C8B"/>
  <w15:chartTrackingRefBased/>
  <w15:docId w15:val="{CCE77581-DD91-46C0-B0A1-363865F6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Notar</dc:creator>
  <cp:keywords/>
  <dc:description/>
  <cp:lastModifiedBy>Darlene Notar</cp:lastModifiedBy>
  <cp:revision>1</cp:revision>
  <dcterms:created xsi:type="dcterms:W3CDTF">2020-01-27T16:36:00Z</dcterms:created>
  <dcterms:modified xsi:type="dcterms:W3CDTF">2020-01-27T16:38:00Z</dcterms:modified>
</cp:coreProperties>
</file>